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4 - Dachdeckungs- / Zimmer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4 - Gewerk: Dachdeckungs- und Dachabdichtungsarbeiten, Zimmer- und Holzbau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